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РФ от 29.07.2014 N 1398-р</w:t>
              <w:br/>
              <w:t xml:space="preserve">(ред. от 21.01.2020)</w:t>
              <w:br/>
              <w:t xml:space="preserve">&lt;Об утверждении перечня монопрофильных муниципальных образований Российской Федерации (моногородов)&gt;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14.11.2022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29 июля 2014 г. N 1398-р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16.04.2015 </w:t>
            </w:r>
            <w:hyperlink w:history="0" r:id="rId7" w:tooltip="Распоряжение Правительства РФ от 16.04.2015 N 668-р &lt;О внесении изменений в перечень монопрофильных муниципальных образований Российской Федерации (моногородов), утв. распоряжением Правительства РФ от 29.07.2014 N 1398-р&gt; {КонсультантПлюс}">
              <w:r>
                <w:rPr>
                  <w:sz w:val="20"/>
                  <w:color w:val="0000ff"/>
                </w:rPr>
                <w:t xml:space="preserve">N 668-р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07.08.2015 </w:t>
            </w:r>
            <w:hyperlink w:history="0" r:id="rId8" w:tooltip="Распоряжение Правительства РФ от 07.08.2015 N 1526-р &lt;О внесении изменений в перечень монопрофильных муниципальных образований Российской Федерации (моногородов), утв. распоряжением Правительства РФ от 29.07.2014 N 1398-р&gt; {КонсультантПлюс}">
              <w:r>
                <w:rPr>
                  <w:sz w:val="20"/>
                  <w:color w:val="0000ff"/>
                </w:rPr>
                <w:t xml:space="preserve">N 1526-р</w:t>
              </w:r>
            </w:hyperlink>
            <w:r>
              <w:rPr>
                <w:sz w:val="20"/>
                <w:color w:val="392c69"/>
              </w:rPr>
              <w:t xml:space="preserve">, от 28.10.2015 </w:t>
            </w:r>
            <w:hyperlink w:history="0" r:id="rId9" w:tooltip="Распоряжение Правительства РФ от 28.10.2015 N 2190-р &lt;О внесении изменений в перечень монопрофильных муниципальных образований Российской Федерации (моногородов), утв. распоряжением Правительства РФ от 29.07.2014 N 1398-р&gt; {КонсультантПлюс}">
              <w:r>
                <w:rPr>
                  <w:sz w:val="20"/>
                  <w:color w:val="0000ff"/>
                </w:rPr>
                <w:t xml:space="preserve">N 2190-р</w:t>
              </w:r>
            </w:hyperlink>
            <w:r>
              <w:rPr>
                <w:sz w:val="20"/>
                <w:color w:val="392c69"/>
              </w:rPr>
              <w:t xml:space="preserve">, от 24.11.2015 </w:t>
            </w:r>
            <w:hyperlink w:history="0" r:id="rId10" w:tooltip="Распоряжение Правительства РФ от 24.11.2015 N 2388-р &lt;О внесении изменений в перечень монопрофильных муниципальных образований Российской Федерации (моногородов), утв. распоряжением Правительства РФ от 29.07.2014 N 1398-р&gt; {КонсультантПлюс}">
              <w:r>
                <w:rPr>
                  <w:sz w:val="20"/>
                  <w:color w:val="0000ff"/>
                </w:rPr>
                <w:t xml:space="preserve">N 2388-р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13.05.2016 </w:t>
            </w:r>
            <w:hyperlink w:history="0" r:id="rId11" w:tooltip="Распоряжение Правительства РФ от 13.05.2016 N 891-р &lt;О внесении изменений в перечень монопрофильных муниципальных образований Российской Федерации (моногородов), утв. распоряжением Правительства РФ от 29.07.2014 N 1398-р&gt; {КонсультантПлюс}">
              <w:r>
                <w:rPr>
                  <w:sz w:val="20"/>
                  <w:color w:val="0000ff"/>
                </w:rPr>
                <w:t xml:space="preserve">N 891-р</w:t>
              </w:r>
            </w:hyperlink>
            <w:r>
              <w:rPr>
                <w:sz w:val="20"/>
                <w:color w:val="392c69"/>
              </w:rPr>
              <w:t xml:space="preserve">, от 18.03.2019 </w:t>
            </w:r>
            <w:hyperlink w:history="0" r:id="rId12" w:tooltip="Распоряжение Правительства РФ от 18.03.2019 N 453-р &lt;О внесении изменений в перечень монопрофильных муниципальных образований Российской Федерации (моногородов), утв. распоряжением Правительства РФ от 29.07.2014 N 1398-р&gt; {КонсультантПлюс}">
              <w:r>
                <w:rPr>
                  <w:sz w:val="20"/>
                  <w:color w:val="0000ff"/>
                </w:rPr>
                <w:t xml:space="preserve">N 453-р</w:t>
              </w:r>
            </w:hyperlink>
            <w:r>
              <w:rPr>
                <w:sz w:val="20"/>
                <w:color w:val="392c69"/>
              </w:rPr>
              <w:t xml:space="preserve">, от 08.08.2019 </w:t>
            </w:r>
            <w:hyperlink w:history="0" r:id="rId13" w:tooltip="Распоряжение Правительства РФ от 08.08.2019 N 1762-р &lt;О внесении изменений в перечень монопрофильных муниципальных образований Российской Федерации (моногородов), утв. распоряжением Правительства РФ от 29.07.2014 N 1398-р&gt; {КонсультантПлюс}">
              <w:r>
                <w:rPr>
                  <w:sz w:val="20"/>
                  <w:color w:val="0000ff"/>
                </w:rPr>
                <w:t xml:space="preserve">N 1762-р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21.01.2020 </w:t>
            </w:r>
            <w:hyperlink w:history="0" r:id="rId14" w:tooltip="Распоряжение Правительства РФ от 21.01.2020 N 42-р &lt;О внесении изменений в перечень монопрофильных муниципальных образований Российской Федерации (моногородов), утв. распоряжением Правительства РФ от 29.07.2014 N 1398-р&gt; {КонсультантПлюс}">
              <w:r>
                <w:rPr>
                  <w:sz w:val="20"/>
                  <w:color w:val="0000ff"/>
                </w:rPr>
                <w:t xml:space="preserve">N 42-р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28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монопрофильных муниципальных образований Российской Федерации (моногородов).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Минэкономразвития России представлять не реже одного раза в год в Правительство Российской Федерации предложения по актуализации </w:t>
      </w:r>
      <w:hyperlink w:history="0" w:anchor="P28" w:tooltip="ПЕРЕЧЕНЬ">
        <w:r>
          <w:rPr>
            <w:sz w:val="20"/>
            <w:color w:val="0000ff"/>
          </w:rPr>
          <w:t xml:space="preserve">перечня</w:t>
        </w:r>
      </w:hyperlink>
      <w:r>
        <w:rPr>
          <w:sz w:val="20"/>
        </w:rPr>
        <w:t xml:space="preserve">, утвержденного настоящим распоряжением, с учетом социально-экономического положения в муниципальных образованиях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Федеральным органам исполнительной власти привести свои правовые акты в соответствие с настоящим распоряжением.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29 июля 2014 г. N 1398-р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8" w:name="P28"/>
    <w:bookmarkEnd w:id="28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МОНОПРОФИЛЬНЫХ МУНИЦИПАЛЬНЫХ ОБРАЗОВАНИЙ РОССИЙСКОЙ</w:t>
      </w:r>
    </w:p>
    <w:p>
      <w:pPr>
        <w:pStyle w:val="2"/>
        <w:jc w:val="center"/>
      </w:pPr>
      <w:r>
        <w:rPr>
          <w:sz w:val="20"/>
        </w:rPr>
        <w:t xml:space="preserve">ФЕДЕРАЦИИ (МОНОГОРОДОВ)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16.04.2015 </w:t>
            </w:r>
            <w:hyperlink w:history="0" r:id="rId15" w:tooltip="Распоряжение Правительства РФ от 16.04.2015 N 668-р &lt;О внесении изменений в перечень монопрофильных муниципальных образований Российской Федерации (моногородов), утв. распоряжением Правительства РФ от 29.07.2014 N 1398-р&gt; {КонсультантПлюс}">
              <w:r>
                <w:rPr>
                  <w:sz w:val="20"/>
                  <w:color w:val="0000ff"/>
                </w:rPr>
                <w:t xml:space="preserve">N 668-р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07.08.2015 </w:t>
            </w:r>
            <w:hyperlink w:history="0" r:id="rId16" w:tooltip="Распоряжение Правительства РФ от 07.08.2015 N 1526-р &lt;О внесении изменений в перечень монопрофильных муниципальных образований Российской Федерации (моногородов), утв. распоряжением Правительства РФ от 29.07.2014 N 1398-р&gt; {КонсультантПлюс}">
              <w:r>
                <w:rPr>
                  <w:sz w:val="20"/>
                  <w:color w:val="0000ff"/>
                </w:rPr>
                <w:t xml:space="preserve">N 1526-р</w:t>
              </w:r>
            </w:hyperlink>
            <w:r>
              <w:rPr>
                <w:sz w:val="20"/>
                <w:color w:val="392c69"/>
              </w:rPr>
              <w:t xml:space="preserve">, от 28.10.2015 </w:t>
            </w:r>
            <w:hyperlink w:history="0" r:id="rId17" w:tooltip="Распоряжение Правительства РФ от 28.10.2015 N 2190-р &lt;О внесении изменений в перечень монопрофильных муниципальных образований Российской Федерации (моногородов), утв. распоряжением Правительства РФ от 29.07.2014 N 1398-р&gt; {КонсультантПлюс}">
              <w:r>
                <w:rPr>
                  <w:sz w:val="20"/>
                  <w:color w:val="0000ff"/>
                </w:rPr>
                <w:t xml:space="preserve">N 2190-р</w:t>
              </w:r>
            </w:hyperlink>
            <w:r>
              <w:rPr>
                <w:sz w:val="20"/>
                <w:color w:val="392c69"/>
              </w:rPr>
              <w:t xml:space="preserve">, от 24.11.2015 </w:t>
            </w:r>
            <w:hyperlink w:history="0" r:id="rId18" w:tooltip="Распоряжение Правительства РФ от 24.11.2015 N 2388-р &lt;О внесении изменений в перечень монопрофильных муниципальных образований Российской Федерации (моногородов), утв. распоряжением Правительства РФ от 29.07.2014 N 1398-р&gt; {КонсультантПлюс}">
              <w:r>
                <w:rPr>
                  <w:sz w:val="20"/>
                  <w:color w:val="0000ff"/>
                </w:rPr>
                <w:t xml:space="preserve">N 2388-р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13.05.2016 </w:t>
            </w:r>
            <w:hyperlink w:history="0" r:id="rId19" w:tooltip="Распоряжение Правительства РФ от 13.05.2016 N 891-р &lt;О внесении изменений в перечень монопрофильных муниципальных образований Российской Федерации (моногородов), утв. распоряжением Правительства РФ от 29.07.2014 N 1398-р&gt; {КонсультантПлюс}">
              <w:r>
                <w:rPr>
                  <w:sz w:val="20"/>
                  <w:color w:val="0000ff"/>
                </w:rPr>
                <w:t xml:space="preserve">N 891-р</w:t>
              </w:r>
            </w:hyperlink>
            <w:r>
              <w:rPr>
                <w:sz w:val="20"/>
                <w:color w:val="392c69"/>
              </w:rPr>
              <w:t xml:space="preserve">, от 18.03.2019 </w:t>
            </w:r>
            <w:hyperlink w:history="0" r:id="rId20" w:tooltip="Распоряжение Правительства РФ от 18.03.2019 N 453-р &lt;О внесении изменений в перечень монопрофильных муниципальных образований Российской Федерации (моногородов), утв. распоряжением Правительства РФ от 29.07.2014 N 1398-р&gt; {КонсультантПлюс}">
              <w:r>
                <w:rPr>
                  <w:sz w:val="20"/>
                  <w:color w:val="0000ff"/>
                </w:rPr>
                <w:t xml:space="preserve">N 453-р</w:t>
              </w:r>
            </w:hyperlink>
            <w:r>
              <w:rPr>
                <w:sz w:val="20"/>
                <w:color w:val="392c69"/>
              </w:rPr>
              <w:t xml:space="preserve">, от 08.08.2019 </w:t>
            </w:r>
            <w:hyperlink w:history="0" r:id="rId21" w:tooltip="Распоряжение Правительства РФ от 08.08.2019 N 1762-р &lt;О внесении изменений в перечень монопрофильных муниципальных образований Российской Федерации (моногородов), утв. распоряжением Правительства РФ от 29.07.2014 N 1398-р&gt; {КонсультантПлюс}">
              <w:r>
                <w:rPr>
                  <w:sz w:val="20"/>
                  <w:color w:val="0000ff"/>
                </w:rPr>
                <w:t xml:space="preserve">N 1762-р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21.01.2020 </w:t>
            </w:r>
            <w:hyperlink w:history="0" r:id="rId22" w:tooltip="Распоряжение Правительства РФ от 21.01.2020 N 42-р &lt;О внесении изменений в перечень монопрофильных муниципальных образований Российской Федерации (моногородов), утв. распоряжением Правительства РФ от 29.07.2014 N 1398-р&gt; {КонсультантПлюс}">
              <w:r>
                <w:rPr>
                  <w:sz w:val="20"/>
                  <w:color w:val="0000ff"/>
                </w:rPr>
                <w:t xml:space="preserve">N 42-р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3175"/>
        <w:gridCol w:w="2835"/>
        <w:gridCol w:w="2381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68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75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Монопрофильное муниципальное образование</w:t>
            </w:r>
          </w:p>
        </w:tc>
        <w:tc>
          <w:tcPr>
            <w:tcW w:w="2835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Административный центр монопрофильного муниципального образования</w:t>
            </w:r>
          </w:p>
        </w:tc>
        <w:tc>
          <w:tcPr>
            <w:tcW w:w="2381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Субъект Российской Федерации</w:t>
            </w:r>
          </w:p>
        </w:tc>
      </w:tr>
      <w:tr>
        <w:tc>
          <w:tcPr>
            <w:gridSpan w:val="4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Категория 1.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Монопрофильные муниципальные образования Российской Федерации (моногорода) с наиболее сложным социально-экономическим положением (в том числе во взаимосвязи с проблемами функционирования градообразующих организаций)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город Райчихинск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Райчихинск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Амурская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город Свободный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Свободный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Амурская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Сельское поселение Киземское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Кизема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Архангельская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город Онега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Онега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Архангельская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Белоберезковское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Белая Березка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Брянская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Бытошское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Бытошь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Брянская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Ивотское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Ивот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Брянская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Любохонское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Любохна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Брянская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город Гороховец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Гороховец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Владимирская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город Камешково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Камешково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Владимирская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город Курлово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Курлово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Владимирская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город Красавино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Красавино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Вологодская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пос. Сазоново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Сазоново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Вологодская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город Череповец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Череповец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Вологодская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Жирекенское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Жирекен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Забайкальский край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Новоорловск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Новоорловск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Забайкальский край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Первомайское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Первомайский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Забайкальский край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город Краснокаменск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Краснокаменск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Забайкальский край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Новопавловское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Новопавловка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Забайкальский край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Петровское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Петровский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Ивановская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Каменское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Каменка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Ивановская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Савинское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Савино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Ивановская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Южское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Южа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Ивановская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Байкальское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Байкальск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Иркутская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город Усолье-Сибирское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Усолье-Сибирское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Иркутская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город Тулун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Тулун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Иркутская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- город Анжеро-Судженск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Анжеро-Судженск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Кемеровская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город Гурьевск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Гурьевск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Кемеровская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- город Прокопьевск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Прокопьевск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Кемеровская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- город Калтан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Калтан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Кемеровская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- город Киселевск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Киселевск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Кемеровская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31(1).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Мундыбашское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Мундыбаш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Кемеровская область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31(1) введен </w:t>
            </w:r>
            <w:hyperlink w:history="0" r:id="rId23" w:tooltip="Распоряжение Правительства РФ от 24.11.2015 N 2388-р &lt;О внесении изменений в перечень монопрофильных муниципальных образований Российской Федерации (моногородов), утв. распоряжением Правительства РФ от 29.07.2014 N 1398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24.11.2015 N 2388-р)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- город Юрга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Юрга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Кемеровская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Салаирское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Салаир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Кемеровская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город Таштагол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Таштагол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Кемеровская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"Город Вятские Поляны"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Вятские Поляны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Кировская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Мурыгинское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Мурыгино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Кировская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Белохолуницкое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Белая Холуница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Кировская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Лузское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Луза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Кировская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Пикалевское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Пикалево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Ленинградская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город Кировск с подведомственной территорией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Кировск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Мурманская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Ковдорского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Ковдор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Мурманская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Ревда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Ревда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Мурманская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Грузинское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Краснофарфорный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Новгородская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Пестовское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Пестово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Новгородская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город Новотроицк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Новотроицк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Оренбургская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город Кувандык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Кувандык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Оренбургская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Сельское поселение Светлинский поссовет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Светлый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Оренбургская область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47 в ред. </w:t>
            </w:r>
            <w:hyperlink w:history="0" r:id="rId24" w:tooltip="Распоряжение Правительства РФ от 18.03.2019 N 453-р &lt;О внесении изменений в перечень монопрофильных муниципальных образований Российской Федерации (моногородов), утв. распоряжением Правительства РФ от 29.07.2014 N 1398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18.03.2019 N 453-р)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Красновишерское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Красновишерск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Пермский край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Очерское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Очер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Пермский край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50.</w:t>
            </w:r>
          </w:p>
        </w:tc>
        <w:tc>
          <w:tcPr>
            <w:gridSpan w:val="3"/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25" w:tooltip="Распоряжение Правительства РФ от 18.03.2019 N 453-р &lt;О внесении изменений в перечень монопрофильных муниципальных образований Российской Федерации (моногородов), утв. распоряжением Правительства РФ от 29.07.2014 N 1398-р&g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Правительства РФ от 18.03.2019 N 453-р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Чусовское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Чусовой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Пермский край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52 - 53.</w:t>
            </w:r>
          </w:p>
        </w:tc>
        <w:tc>
          <w:tcPr>
            <w:gridSpan w:val="3"/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Исключены. - </w:t>
            </w:r>
            <w:hyperlink w:history="0" r:id="rId26" w:tooltip="Распоряжение Правительства РФ от 08.08.2019 N 1762-р &lt;О внесении изменений в перечень монопрофильных муниципальных образований Российской Федерации (моногородов), утв. распоряжением Правительства РФ от 29.07.2014 N 1398-р&g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Правительства РФ от 08.08.2019 N 1762-р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Дальнегорский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Дальнегорск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Приморский край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Светлогорское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с. Светлогорье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Приморский край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Ярославское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Ярославский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Приморский край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город Белебей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Белебей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Башкортостан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- город Кумертау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Кумертау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Башкортостан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Селенгинское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Селенгинск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Бурятия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город Каспийск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Каспийск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Дагестан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город Дагестанские Огни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Дагестанские Огни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Дагестан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Суоярвское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Суоярви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Карелия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Кондопожское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Кондопога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Карелия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Муезерское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Муезерский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Карелия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Надвоицкое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Надвоицы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Карелия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Питкярантское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Питкяранта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Карелия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Пудожское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Пудож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Карелия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Емва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Емва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Коми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Красноперекопск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Красноперекопск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Крым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69 в ред. </w:t>
            </w:r>
            <w:hyperlink w:history="0" r:id="rId27" w:tooltip="Распоряжение Правительства РФ от 18.03.2019 N 453-р &lt;О внесении изменений в перечень монопрофильных муниципальных образований Российской Федерации (моногородов), утв. распоряжением Правительства РФ от 29.07.2014 N 1398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18.03.2019 N 453-р)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город Зеленодольск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Зеленодольск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Татарстан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- город Набережные Челны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Набережные Челны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Татарстан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Сельское поселение Туимский сельсовет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с. Туим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Хакасия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72(1).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- город Абаза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Абаза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Хакасия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72(1) введен </w:t>
            </w:r>
            <w:hyperlink w:history="0" r:id="rId28" w:tooltip="Распоряжение Правительства РФ от 28.10.2015 N 2190-р &lt;О внесении изменений в перечень монопрофильных муниципальных образований Российской Федерации (моногородов), утв. распоряжением Правительства РФ от 29.07.2014 N 1398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28.10.2015 N 2190-р)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72(2).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Вершино-Тейское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Вершина Теи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Хакасия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72(2) введен </w:t>
            </w:r>
            <w:hyperlink w:history="0" r:id="rId29" w:tooltip="Распоряжение Правительства РФ от 28.10.2015 N 2190-р &lt;О внесении изменений в перечень монопрофильных муниципальных образований Российской Федерации (моногородов), утв. распоряжением Правительства РФ от 29.07.2014 N 1398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28.10.2015 N 2190-р)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город Гуково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Гуково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Ростовская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73(1).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Тольятти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Тольятти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Самарская область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73(1) введен </w:t>
            </w:r>
            <w:hyperlink w:history="0" r:id="rId30" w:tooltip="Распоряжение Правительства РФ от 28.10.2015 N 2190-р &lt;О внесении изменений в перечень монопрофильных муниципальных образований Российской Федерации (моногородов), утв. распоряжением Правительства РФ от 29.07.2014 N 1398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28.10.2015 N 2190-р)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Волчанский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Волчанск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Свердловская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Первоуральск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Первоуральск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Свердловская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Североуральский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Североуральск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Свердловская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Карпинск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Карпинск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Свердловская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Краснотурьинск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Краснотурьинск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Свердловская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78(1).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Дорогобужское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Дорогобуж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Смоленская область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78(1) введен </w:t>
            </w:r>
            <w:hyperlink w:history="0" r:id="rId31" w:tooltip="Распоряжение Правительства РФ от 13.05.2016 N 891-р &lt;О внесении изменений в перечень монопрофильных муниципальных образований Российской Федерации (моногородов), утв. распоряжением Правительства РФ от 29.07.2014 N 1398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13.05.2016 N 891-р)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Великооктябрьское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Великооктябрьский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Тверская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- город Кувшиново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Кувшиново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Тверская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- поселок Жарковский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Жарковский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Тверская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- поселок Спирово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Спирово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Тверская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82(1).</w:t>
            </w:r>
          </w:p>
        </w:tc>
        <w:tc>
          <w:tcPr>
            <w:tcW w:w="3175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- город Димитровград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Димитровград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Ульяновская область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82(1) введен </w:t>
            </w:r>
            <w:hyperlink w:history="0" r:id="rId32" w:tooltip="Распоряжение Правительства РФ от 07.08.2015 N 1526-р &lt;О внесении изменений в перечень монопрофильных муниципальных образований Российской Федерации (моногородов), утв. распоряжением Правительства РФ от 29.07.2014 N 1398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07.08.2015 N 1526-р)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рабочий поселок Чегдомын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Чегдомын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Хабаровский край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Усть-Катавский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Усть-Катав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Челябинская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Карабашский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Карабаш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Челябинская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Нязепетровское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Нязепетровск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Челябинская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Ашинское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Аша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Челябинская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Миньярское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Миньяр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Челябинская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Верхнеуфалейский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Верхний Уфалей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Челябинская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Бакальское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Бакал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Челябинская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Канашский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Канаш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Чувашская Республика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Мариинско-Посадское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Мариинский Посад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Чувашская Республика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Сельское поселение Песочное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Песочное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Ярославская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Гаврилов-Ям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Гаврилов-Ям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Ярославская область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Категория 2.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Монопрофильные муниципальные образования Российской Федерации (моногорода), в которых имеются риски ухудшения социально-экономического положения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город Яровое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Яровое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Алтайский край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город Заринск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Заринск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Алтайский край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город Алейск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Алейск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Алтайский край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город Новоалтайск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Новоалтайск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Алтайский край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Степноозерский поссовет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Степное Озеро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Алтайский край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- город Тында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Тында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Амурская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101.</w:t>
            </w:r>
          </w:p>
        </w:tc>
        <w:tc>
          <w:tcPr>
            <w:gridSpan w:val="3"/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3" w:tooltip="Распоряжение Правительства РФ от 21.01.2020 N 42-р &lt;О внесении изменений в перечень монопрофильных муниципальных образований Российской Федерации (моногородов), утв. распоряжением Правительства РФ от 29.07.2014 N 1398-р&g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Правительства РФ от 21.01.2020 N 42-р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101(1).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рабочий поселок (поселок городского типа) Прогресс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рабочий поселок (поселок городского типа) Прогресс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Амурская область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101(1) введен </w:t>
            </w:r>
            <w:hyperlink w:history="0" r:id="rId34" w:tooltip="Распоряжение Правительства РФ от 08.08.2019 N 1762-р &lt;О внесении изменений в перечень монопрофильных муниципальных образований Российской Федерации (моногородов), утв. распоряжением Правительства РФ от 29.07.2014 N 1398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08.08.2019 N 1762-р)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поселок Октябрьский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Октябрьский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Архангельская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- город Коряжма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Коряжма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Архангельская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- город Новодвинск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Новодвинск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Архангельская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Суражское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Сураж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Брянская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город Фокино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Фокино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Брянская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город Меленки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Меленки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Владимирская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город Вязники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Вязники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Владимирская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- город Михайловка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Михайловка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Волгоградская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- город Фролово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Фролово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Волгоградская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город Сокол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Сокол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Вологодская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Елань-Коленовское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Елань-Коленовский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Воронежская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- город Семилуки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Семилуки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Воронежская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- город Павловск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Павловск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Воронежская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Теплоозерское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Теплоозерск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Еврейская автономная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Вершино-Дарасунское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Вершино-Дарасунский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Забайкальский край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Шерловогорское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Шерловая Гора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Забайкальский край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Кокуйское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Кокуй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Забайкальский край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Наволокское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Наволоки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Ивановская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120.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Колобовское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Колобово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Ивановская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121.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Вичуга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Вичуга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Ивановская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122.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Приволжское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Приволжск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Ивановская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123.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Черемховское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Черемхово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Иркутская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124.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город Саянск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Саянск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Иркутская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125.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город Усть-Илимск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Усть-Илимск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Иркутская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126.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Железногорское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Железногорск-Илимский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Иркутская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126(1).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Янтарный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Янтарный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Калининградская область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126(1) введен </w:t>
            </w:r>
            <w:hyperlink w:history="0" r:id="rId35" w:tooltip="Распоряжение Правительства РФ от 08.08.2019 N 1762-р &lt;О внесении изменений в перечень монопрофильных муниципальных образований Российской Федерации (моногородов), утв. распоряжением Правительства РФ от 29.07.2014 N 1398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08.08.2019 N 1762-р)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127.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город Сосенский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Сосенский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Калужская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128.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город Кондрово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Кондрово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Калужская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129.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Медногорское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Медногорский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Карачаево-Черкесская Республика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130.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город Мариинск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Мариинск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Кемеровская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131.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город Топки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Топки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Кемеровская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132.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Яшкинское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Яшкино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Кемеровская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133.</w:t>
            </w:r>
          </w:p>
        </w:tc>
        <w:tc>
          <w:tcPr>
            <w:gridSpan w:val="3"/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36" w:tooltip="Распоряжение Правительства РФ от 24.11.2015 N 2388-р &lt;О внесении изменений в перечень монопрофильных муниципальных образований Российской Федерации (моногородов), утв. распоряжением Правительства РФ от 29.07.2014 N 1398-р&g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Правительства РФ от 24.11.2015 N 2388-р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134.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- город Мыски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Мыски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Кемеровская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135.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- город Междуреченск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Междуреченск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Кемеровская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136.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- город Березовский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Березовский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Кемеровская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137.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- город Тайга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Тайга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Кемеровская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138.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- город Ленинск-Кузнецкий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Ленинск-Кузнецкий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Кемеровская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139.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- город Осинники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Осинники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Кемеровская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140.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- город Полысаево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Полысаево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Кемеровская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141.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- город Белово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Белово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Кемеровская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142.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Кирсинское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Кирс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Кировская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143.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Демьяновское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Демьяново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Кировская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144.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Уржумское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Уржум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Кировская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145.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город Мантурово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Мантурово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Костромская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146.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город Галич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Галич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Костромская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147.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город Бородино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Бородино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Красноярский край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148.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город Зеленогорск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Зеленогорск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Красноярский край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149.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город Катайск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Катайск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Курганская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150.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город Петухово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Петухово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Курганская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151.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город Далматово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Далматово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Курганская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152.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город Железногорск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Железногорск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Курская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153.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Сланцевское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Сланцы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Ленинградская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154.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Никель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Никель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Мурманская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155.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город Мончегорск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Мончегорск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Мурманская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156.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Заполярный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Заполярный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Мурманская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157.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город Оленегорск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Оленегорск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Мурманская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158.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город Заволжье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Заволжье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Нижегородская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159.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рабочий поселок Мухтолово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Мухтолово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Нижегородская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160.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Навашинский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Навашино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Нижегородская область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160 в ред. </w:t>
            </w:r>
            <w:hyperlink w:history="0" r:id="rId37" w:tooltip="Распоряжение Правительства РФ от 18.03.2019 N 453-р &lt;О внесении изменений в перечень монопрофильных муниципальных образований Российской Федерации (моногородов), утв. распоряжением Правительства РФ от 29.07.2014 N 1398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18.03.2019 N 453-р)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161.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город Кулебаки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Кулебаки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Нижегородская область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161 в ред. </w:t>
            </w:r>
            <w:hyperlink w:history="0" r:id="rId38" w:tooltip="Распоряжение Правительства РФ от 18.03.2019 N 453-р &lt;О внесении изменений в перечень монопрофильных муниципальных образований Российской Федерации (моногородов), утв. распоряжением Правительства РФ от 29.07.2014 N 1398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18.03.2019 N 453-р)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162.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город Ворсма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Ворсма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Нижегородская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163.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Парфинское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Парфино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Новгородская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164.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Боровичское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Боровичи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Новгородская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165.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Угловское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Угловка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Новгородская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166.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рабочий поселок Линево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Линево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Новосибирская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167.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Красноярское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Красный Яр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Омская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168.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город Медногорск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Медногорск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Оренбургская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169.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Гайский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Гай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Оренбургская область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169 в ред. </w:t>
            </w:r>
            <w:hyperlink w:history="0" r:id="rId39" w:tooltip="Распоряжение Правительства РФ от 18.03.2019 N 453-р &lt;О внесении изменений в перечень монопрофильных муниципальных образований Российской Федерации (моногородов), утв. распоряжением Правительства РФ от 29.07.2014 N 1398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18.03.2019 N 453-р)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170.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город Мценск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Мценск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Орловская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171.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город Сердобск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Сердобск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Пензенская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172.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город Никольск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Никольск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Пензенская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173.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Александровское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Александровск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Пермский край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174.</w:t>
            </w:r>
          </w:p>
        </w:tc>
        <w:tc>
          <w:tcPr>
            <w:gridSpan w:val="3"/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40" w:tooltip="Распоряжение Правительства РФ от 18.03.2019 N 453-р &lt;О внесении изменений в перечень монопрофильных муниципальных образований Российской Федерации (моногородов), утв. распоряжением Правительства РФ от 29.07.2014 N 1398-р&g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Правительства РФ от 18.03.2019 N 453-р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175.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Горнозаводский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Горнозаводск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Пермский край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175 в ред. </w:t>
            </w:r>
            <w:hyperlink w:history="0" r:id="rId41" w:tooltip="Распоряжение Правительства РФ от 18.03.2019 N 453-р &lt;О внесении изменений в перечень монопрофильных муниципальных образований Российской Федерации (моногородов), утв. распоряжением Правительства РФ от 29.07.2014 N 1398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18.03.2019 N 453-р)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175(1).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Нытвенский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Нытва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Пермский край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175(1) введен </w:t>
            </w:r>
            <w:hyperlink w:history="0" r:id="rId42" w:tooltip="Распоряжение Правительства РФ от 08.08.2019 N 1762-р &lt;О внесении изменений в перечень монопрофильных муниципальных образований Российской Федерации (моногородов), утв. распоряжением Правительства РФ от 29.07.2014 N 1398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08.08.2019 N 1762-р)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176.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Юго-Камское сельское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Юго-Камский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Пермский край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177.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Востокское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Восток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Приморский край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178.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Спасск-Дальний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Спасск-Дальний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Приморский край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179.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Лучегорское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Лучегорск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Приморский край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180.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Арсеньевский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Арсеньев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Приморский край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181.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Новошахтинское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Новошахтинский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Приморский край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182.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Липовецкое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Липовцы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Приморский край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183.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город Белорецк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Белорецк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Башкортостан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184.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- город Нефтекамск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Нефтекамск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Башкортостан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185.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Каменское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Каменск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Бурятия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186.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город Гусиноозерск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Гусиноозерск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Бурятия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187.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- город Северобайкальск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Северобайкальск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Бурятия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188.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Сельское поселение Саганнурское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Саган-Нур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Бурятия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189.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Сегежское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Сегежа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Карелия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190.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Пиндушское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Пиндуши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Карелия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191.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город Костомукша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Костомукша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Карелия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192.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Лахденпохское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Лахденпохья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Карелия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193.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Вяртсильское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Вяртсиля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Карелия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194.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Инта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Инта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Коми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195.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Жешарт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Жешарт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Коми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196.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Воркута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Воркута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Коми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197.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Армянск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Армянск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Крым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197 в ред. </w:t>
            </w:r>
            <w:hyperlink w:history="0" r:id="rId43" w:tooltip="Распоряжение Правительства РФ от 18.03.2019 N 453-р &lt;О внесении изменений в перечень монопрофильных муниципальных образований Российской Федерации (моногородов), утв. распоряжением Правительства РФ от 29.07.2014 N 1398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18.03.2019 N 453-р)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198.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Потьминское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Умет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Мордовия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199.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Рузаевка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Рузаевка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Мордовия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Кадошкинское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Кадошкино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Мордовия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Тургеневское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Тургенево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Мордовия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Комсомольское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Комсомольский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Мордовия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город Удачный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Удачный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Саха (Якутия)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город Нерюнгри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Нерюнгри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Саха (Якутия)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поселок Айхал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Айхал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Саха (Якутия)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пос. Камские Поляны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Камские Поляны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Татарстан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город Елабуга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Елабуга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Татарстан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город Менделеевск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Менделеевск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Татарстан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г. Чистополь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Чистополь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Татарстан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210.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- город Саяногорск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Саяногорск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Хакасия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211 - 212.</w:t>
            </w:r>
          </w:p>
        </w:tc>
        <w:tc>
          <w:tcPr>
            <w:gridSpan w:val="3"/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Исключены. - </w:t>
            </w:r>
            <w:hyperlink w:history="0" r:id="rId44" w:tooltip="Распоряжение Правительства РФ от 28.10.2015 N 2190-р &lt;О внесении изменений в перечень монопрофильных муниципальных образований Российской Федерации (моногородов), утв. распоряжением Правительства РФ от 29.07.2014 N 1398-р&g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Правительства РФ от 28.10.2015 N 2190-р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213.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- город Сорск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Сорск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Хакасия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214.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- город Черногорск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Черногорск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Хакасия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215.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город Зверево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Зверево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Ростовская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216.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город Донецк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Донецк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Ростовская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217.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Побединское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Побединка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Рязанская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218.</w:t>
            </w:r>
          </w:p>
        </w:tc>
        <w:tc>
          <w:tcPr>
            <w:gridSpan w:val="3"/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45" w:tooltip="Распоряжение Правительства РФ от 28.10.2015 N 2190-р &lt;О внесении изменений в перечень монопрофильных муниципальных образований Российской Федерации (моногородов), утв. распоряжением Правительства РФ от 29.07.2014 N 1398-р&g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Правительства РФ от 28.10.2015 N 2190-р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219.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город Петровск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Петровск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Саратовская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220.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город Вольск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Вольск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Саратовская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221.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Красноуральск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Красноуральск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Свердловская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222.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Верхняя Тура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Верхняя Тура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Свердловская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223.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город Каменск-Уральский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Каменск-Уральский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Свердловская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224.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Качканарский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Качканар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Свердловская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225.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Верхняя Пышма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Верхняя Пышма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Свердловская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226.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Асбестовский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Асбест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Свердловская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227.</w:t>
            </w:r>
          </w:p>
        </w:tc>
        <w:tc>
          <w:tcPr>
            <w:gridSpan w:val="3"/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46" w:tooltip="Распоряжение Правительства РФ от 13.05.2016 N 891-р &lt;О внесении изменений в перечень монопрофильных муниципальных образований Российской Федерации (моногородов), утв. распоряжением Правительства РФ от 29.07.2014 N 1398-р&g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Правительства РФ от 13.05.2016 N 891-р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228.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- город Невинномысск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Невинномысск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Ставропольский край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229.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- город Западная Двина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Западная Двина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Тверская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- пос. Калашниково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Калашниково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Тверская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- город Алексин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Алексин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Тульская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округ город Ефремов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Ефремов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Тульская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232(1).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город Кимовск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Кимовск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Тульская область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232(1) введен </w:t>
            </w:r>
            <w:hyperlink w:history="0" r:id="rId47" w:tooltip="Распоряжение Правительства РФ от 08.08.2019 N 1762-р &lt;О внесении изменений в перечень монопрофильных муниципальных образований Российской Федерации (моногородов), утв. распоряжением Правительства РФ от 29.07.2014 N 1398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08.08.2019 N 1762-р)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- город Сарапул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Сарапул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Удмуртская Республика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234.</w:t>
            </w:r>
          </w:p>
        </w:tc>
        <w:tc>
          <w:tcPr>
            <w:gridSpan w:val="3"/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Исключен. - </w:t>
            </w:r>
            <w:hyperlink w:history="0" r:id="rId48" w:tooltip="Распоряжение Правительства РФ от 07.08.2015 N 1526-р &lt;О внесении изменений в перечень монопрофильных муниципальных образований Российской Федерации (моногородов), утв. распоряжением Правительства РФ от 29.07.2014 N 1398-р&g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Правительства РФ от 07.08.2015 N 1526-р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город Новоульяновск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Новоульяновск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Ульяновская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Инзенское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Инза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Ульяновская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Эльбанское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Эльбан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Хабаровский край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Симское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Сим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Челябинская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Саткинское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Сатка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Челябинская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240.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Миасский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Миасс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Челябинская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241.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Златоустовский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Златоуст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Челябинская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242.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Чебаркульский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Чебаркуль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Челябинская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243.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Алатырский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Алатырь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Чувашская Республика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244.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Шумерлинский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Шумерля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Чувашская Республика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245 - 246.</w:t>
            </w:r>
          </w:p>
        </w:tc>
        <w:tc>
          <w:tcPr>
            <w:gridSpan w:val="3"/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Исключены. - </w:t>
            </w:r>
            <w:hyperlink w:history="0" r:id="rId49" w:tooltip="Распоряжение Правительства РФ от 08.08.2019 N 1762-р &lt;О внесении изменений в перечень монопрофильных муниципальных образований Российской Федерации (моногородов), утв. распоряжением Правительства РФ от 29.07.2014 N 1398-р&g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Правительства РФ от 08.08.2019 N 1762-р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247.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Тутаев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Тутаев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Ярославская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248.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Ростов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Ростов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Ярославская область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Категория 3.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Монопрофильные муниципальные образования Российской Федерации (моногорода) со стабильной социально-экономической ситуацией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249.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Североонежское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Североонежск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Архангельская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250.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- город Северодвинск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Северодвинск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Архангельская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251.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Губкинский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Губкин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Белгородская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252.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Карачевское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Карачев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Брянская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253.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Погарское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Погар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Брянская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254.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город Клинцы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Клинцы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Брянская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255.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город Сельцо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Сельцо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Брянская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256.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город Кольчугино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Кольчугино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Владимирская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257.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поселок Ставрово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Ставрово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Владимирская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258.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- город Россошь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Россошь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Воронежская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259.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Фурмановское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Фурманов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Ивановская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260.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Тейково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Тейково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Ивановская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261.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город Шелехов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Шелехов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Иркутская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261(1).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"Город Ермолино"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Ермолино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Калужская область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261(1) введен </w:t>
            </w:r>
            <w:hyperlink w:history="0" r:id="rId50" w:tooltip="Распоряжение Правительства РФ от 21.01.2020 N 42-р &lt;О внесении изменений в перечень монопрофильных муниципальных образований Российской Федерации (моногородов), утв. распоряжением Правительства РФ от 29.07.2014 N 1398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21.01.2020 N 42-р)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262.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Шерегешское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Шерегеш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Кемеровская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263.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- поселок Краснобродский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Краснобродский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Кемеровская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264.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Белогорское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Белогорск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Кемеровская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265.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- город Новокузнецк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Новокузнецк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Кемеровская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266.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Краснополянское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Красная Поляна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Кировская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267.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Омутнинское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Омутнинск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Кировская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268.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Стрижевское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Стрижи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Кировская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269.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"Город Кирово-Чепецк"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Кирово-Чепецк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Кировская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270.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город Норильск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Норильск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Красноярский край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271.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город Железногорск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Железногорск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Красноярский край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272.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город Лесосибирск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Лесосибирск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Красноярский край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273.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Варгашинский поссовет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Варгаши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Курганская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274.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Сясьстройское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Сясьстрой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Ленинградская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275.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город Лебедянь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Лебедянь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Липецкая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276.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- город Первомайск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Первомайск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Нижегородская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277.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город Павлово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Павлово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Нижегородская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278.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город Володарск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Володарск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Нижегородская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279.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город Княгинино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Княгинино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Нижегородская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280.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рабочий поселок Решетиха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Решетиха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Нижегородская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281.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город Балахна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Балахна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Нижегородская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282.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город Выкса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Выкса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Нижегородская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283.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рабочий поселок Горный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Горный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Новосибирская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284.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город Соль-Илецк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Соль-Илецк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Оренбургская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285.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Ясненский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Ясный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Оренбургская область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285 в ред. </w:t>
            </w:r>
            <w:hyperlink w:history="0" r:id="rId51" w:tooltip="Распоряжение Правительства РФ от 18.03.2019 N 453-р &lt;О внесении изменений в перечень монопрофильных муниципальных образований Российской Федерации (моногородов), утв. распоряжением Правительства РФ от 29.07.2014 N 1398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18.03.2019 N 453-р)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286.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пос. Мокшан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Мокшан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Пензенская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287.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город Заречный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Заречный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Пензенская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287(1).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Печоры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Печоры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Псковская область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287(1) введен </w:t>
            </w:r>
            <w:hyperlink w:history="0" r:id="rId52" w:tooltip="Распоряжение Правительства РФ от 08.08.2019 N 1762-р &lt;О внесении изменений в перечень монопрофильных муниципальных образований Российской Федерации (моногородов), утв. распоряжением Правительства РФ от 29.07.2014 N 1398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08.08.2019 N 1762-р)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288.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город Учалы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Учалы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Башкортостан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289.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город Благовещенск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Благовещенск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Башкортостан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290.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город Закаменск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Закаменск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Бурятия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290(1).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"Город Козьмодемьянск"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Козьмодемьянск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Марий Эл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290(1) введен </w:t>
            </w:r>
            <w:hyperlink w:history="0" r:id="rId53" w:tooltip="Распоряжение Правительства РФ от 08.08.2019 N 1762-р &lt;О внесении изменений в перечень монопрофильных муниципальных образований Российской Федерации (моногородов), утв. распоряжением Правительства РФ от 29.07.2014 N 1398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08.08.2019 N 1762-р)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291.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Атяшевское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Атяшево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Мордовия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292.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поселок Нижний Куранах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Нижний Куранах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Саха (Якутия)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293.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поселок Мохсоголлох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Мохсоголлох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Саха (Якутия)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294.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город Мирный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Мирный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Саха (Якутия)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295.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город Нижнекамск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Нижнекамск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Республика Татарстан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296.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Елатомское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Елатьма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Рязанская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297.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Лесновское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Лесной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Рязанская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297(1).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Новомичуринское городское поселение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Новомичуринск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Рязанская область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297(1) введен </w:t>
            </w:r>
            <w:hyperlink w:history="0" r:id="rId54" w:tooltip="Распоряжение Правительства РФ от 08.08.2019 N 1762-р &lt;О внесении изменений в перечень монопрофильных муниципальных образований Российской Федерации (моногородов), утв. распоряжением Правительства РФ от 29.07.2014 N 1398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08.08.2019 N 1762-р)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297(2).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Новокуйбышевск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Новокуйбышевск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Самарская область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297(2) введен </w:t>
            </w:r>
            <w:hyperlink w:history="0" r:id="rId55" w:tooltip="Распоряжение Правительства РФ от 08.08.2019 N 1762-р &lt;О внесении изменений в перечень монопрофильных муниципальных образований Российской Федерации (моногородов), утв. распоряжением Правительства РФ от 29.07.2014 N 1398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08.08.2019 N 1762-р)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298.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Чапаевск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Чапаевск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Самарская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299.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город Нижний Тагил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Нижний Тагил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Свердловская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300.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Верхнесалдинский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Верхняя Салда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Свердловская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301.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Серовский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Серов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Свердловская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302.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Ревда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Ревда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Свердловская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303.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Полевской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Полевской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Свердловская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304.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Малышевский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Малышева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Свердловская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305.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- город Котовск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Котовск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Тамбовская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306.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Знаменский поссовет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Знаменка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Тамбовская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307.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Удомельский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Удомля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Тверская область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307 в ред. </w:t>
            </w:r>
            <w:hyperlink w:history="0" r:id="rId56" w:tooltip="Распоряжение Правительства РФ от 18.03.2019 N 453-р &lt;О внесении изменений в перечень монопрофильных муниципальных образований Российской Федерации (моногородов), утв. распоряжением Правительства РФ от 29.07.2014 N 1398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18.03.2019 N 453-р)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308.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город Северск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Северск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Томская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309.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город Белев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Белев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Тульская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310.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рабочий поселок Первомайский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Первомайский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Тульская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311.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город Суворов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Суворов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Тульская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312.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- город Воткинск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Воткинск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Удмуртская Республика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313.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- город Глазов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Глазов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Удмуртская Республика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314.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Силикатненское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пос. Силикатный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Ульяновская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315.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Озерский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Озерск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Челябинская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316.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Трехгорный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Трехгорный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Челябинская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317.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Снежинский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Снежинск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Челябинская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318.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Магнитогорский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Магнитогорск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Челябинская область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319.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Новочебоксарский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г. Новочебоксарск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Чувашская Республика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29.07.2014 N 1398-р</w:t>
            <w:br/>
            <w:t>(ред. от 21.01.2020)</w:t>
            <w:br/>
            <w:t>&lt;Об утверждении перечня монопрофильных муницип...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14.11.2022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87189D0F6C3BAA89DB298C5A72AD23EEA98803CB6A788C8F35968160383C5A76F9309903A1B30C5A9F82CDA4937012564865C640B2DC115kAjCL" TargetMode = "External"/>
	<Relationship Id="rId8" Type="http://schemas.openxmlformats.org/officeDocument/2006/relationships/hyperlink" Target="consultantplus://offline/ref=087189D0F6C3BAA89DB298C5A72AD23EEA978C3CB5AE88C8F35968160383C5A76F9309903A1B30C5A9F82CDA4937012564865C640B2DC115kAjCL" TargetMode = "External"/>
	<Relationship Id="rId9" Type="http://schemas.openxmlformats.org/officeDocument/2006/relationships/hyperlink" Target="consultantplus://offline/ref=087189D0F6C3BAA89DB298C5A72AD23EEA97803CB4AB88C8F35968160383C5A76F9309903A1B30C5A9F82CDA4937012564865C640B2DC115kAjCL" TargetMode = "External"/>
	<Relationship Id="rId10" Type="http://schemas.openxmlformats.org/officeDocument/2006/relationships/hyperlink" Target="consultantplus://offline/ref=087189D0F6C3BAA89DB298C5A72AD23EEA97813CB7AE88C8F35968160383C5A76F9309903A1B30C5A9F82CDA4937012564865C640B2DC115kAjCL" TargetMode = "External"/>
	<Relationship Id="rId11" Type="http://schemas.openxmlformats.org/officeDocument/2006/relationships/hyperlink" Target="consultantplus://offline/ref=087189D0F6C3BAA89DB298C5A72AD23EEA968F31B2A888C8F35968160383C5A76F9309903A1B30C5A9F82CDA4937012564865C640B2DC115kAjCL" TargetMode = "External"/>
	<Relationship Id="rId12" Type="http://schemas.openxmlformats.org/officeDocument/2006/relationships/hyperlink" Target="consultantplus://offline/ref=087189D0F6C3BAA89DB298C5A72AD23EE89D883DB4A688C8F35968160383C5A76F9309903A1B30C5A9F82CDA4937012564865C640B2DC115kAjCL" TargetMode = "External"/>
	<Relationship Id="rId13" Type="http://schemas.openxmlformats.org/officeDocument/2006/relationships/hyperlink" Target="consultantplus://offline/ref=087189D0F6C3BAA89DB298C5A72AD23EE89C893EB3AE88C8F35968160383C5A76F9309903A1B30C5A9F82CDA4937012564865C640B2DC115kAjCL" TargetMode = "External"/>
	<Relationship Id="rId14" Type="http://schemas.openxmlformats.org/officeDocument/2006/relationships/hyperlink" Target="consultantplus://offline/ref=087189D0F6C3BAA89DB298C5A72AD23EE89B8B3DB2AA88C8F35968160383C5A76F9309903A1B30C5A9F82CDA4937012564865C640B2DC115kAjCL" TargetMode = "External"/>
	<Relationship Id="rId15" Type="http://schemas.openxmlformats.org/officeDocument/2006/relationships/hyperlink" Target="consultantplus://offline/ref=087189D0F6C3BAA89DB298C5A72AD23EEA98803CB6A788C8F35968160383C5A76F9309903A1B30C5ADF82CDA4937012564865C640B2DC115kAjCL" TargetMode = "External"/>
	<Relationship Id="rId16" Type="http://schemas.openxmlformats.org/officeDocument/2006/relationships/hyperlink" Target="consultantplus://offline/ref=087189D0F6C3BAA89DB298C5A72AD23EEA978C3CB5AE88C8F35968160383C5A76F9309903A1B30C5A9F82CDA4937012564865C640B2DC115kAjCL" TargetMode = "External"/>
	<Relationship Id="rId17" Type="http://schemas.openxmlformats.org/officeDocument/2006/relationships/hyperlink" Target="consultantplus://offline/ref=087189D0F6C3BAA89DB298C5A72AD23EEA97803CB4AB88C8F35968160383C5A76F9309903A1B30C5A9F82CDA4937012564865C640B2DC115kAjCL" TargetMode = "External"/>
	<Relationship Id="rId18" Type="http://schemas.openxmlformats.org/officeDocument/2006/relationships/hyperlink" Target="consultantplus://offline/ref=087189D0F6C3BAA89DB298C5A72AD23EEA97813CB7AE88C8F35968160383C5A76F9309903A1B30C5A9F82CDA4937012564865C640B2DC115kAjCL" TargetMode = "External"/>
	<Relationship Id="rId19" Type="http://schemas.openxmlformats.org/officeDocument/2006/relationships/hyperlink" Target="consultantplus://offline/ref=087189D0F6C3BAA89DB298C5A72AD23EEA968F31B2A888C8F35968160383C5A76F9309903A1B30C5A9F82CDA4937012564865C640B2DC115kAjCL" TargetMode = "External"/>
	<Relationship Id="rId20" Type="http://schemas.openxmlformats.org/officeDocument/2006/relationships/hyperlink" Target="consultantplus://offline/ref=087189D0F6C3BAA89DB298C5A72AD23EE89D883DB4A688C8F35968160383C5A76F9309903A1B30C5A9F82CDA4937012564865C640B2DC115kAjCL" TargetMode = "External"/>
	<Relationship Id="rId21" Type="http://schemas.openxmlformats.org/officeDocument/2006/relationships/hyperlink" Target="consultantplus://offline/ref=087189D0F6C3BAA89DB298C5A72AD23EE89C893EB3AE88C8F35968160383C5A76F9309903A1B30C5A9F82CDA4937012564865C640B2DC115kAjCL" TargetMode = "External"/>
	<Relationship Id="rId22" Type="http://schemas.openxmlformats.org/officeDocument/2006/relationships/hyperlink" Target="consultantplus://offline/ref=087189D0F6C3BAA89DB298C5A72AD23EE89B8B3DB2AA88C8F35968160383C5A76F9309903A1B30C5A9F82CDA4937012564865C640B2DC115kAjCL" TargetMode = "External"/>
	<Relationship Id="rId23" Type="http://schemas.openxmlformats.org/officeDocument/2006/relationships/hyperlink" Target="consultantplus://offline/ref=087189D0F6C3BAA89DB298C5A72AD23EEA97813CB7AE88C8F35968160383C5A76F9309903A1B30C5AEF82CDA4937012564865C640B2DC115kAjCL" TargetMode = "External"/>
	<Relationship Id="rId24" Type="http://schemas.openxmlformats.org/officeDocument/2006/relationships/hyperlink" Target="consultantplus://offline/ref=087189D0F6C3BAA89DB298C5A72AD23EE89D883DB4A688C8F35968160383C5A76F9309903A1B30C5ADF82CDA4937012564865C640B2DC115kAjCL" TargetMode = "External"/>
	<Relationship Id="rId25" Type="http://schemas.openxmlformats.org/officeDocument/2006/relationships/hyperlink" Target="consultantplus://offline/ref=087189D0F6C3BAA89DB298C5A72AD23EE89D883DB4A688C8F35968160383C5A76F9309903A1B30C4A8F82CDA4937012564865C640B2DC115kAjCL" TargetMode = "External"/>
	<Relationship Id="rId26" Type="http://schemas.openxmlformats.org/officeDocument/2006/relationships/hyperlink" Target="consultantplus://offline/ref=087189D0F6C3BAA89DB298C5A72AD23EE89C893EB3AE88C8F35968160383C5A76F9309903A1B30C5ADF82CDA4937012564865C640B2DC115kAjCL" TargetMode = "External"/>
	<Relationship Id="rId27" Type="http://schemas.openxmlformats.org/officeDocument/2006/relationships/hyperlink" Target="consultantplus://offline/ref=087189D0F6C3BAA89DB298C5A72AD23EE89D883DB4A688C8F35968160383C5A76F9309903A1B30C4A9F82CDA4937012564865C640B2DC115kAjCL" TargetMode = "External"/>
	<Relationship Id="rId28" Type="http://schemas.openxmlformats.org/officeDocument/2006/relationships/hyperlink" Target="consultantplus://offline/ref=087189D0F6C3BAA89DB298C5A72AD23EEA97803CB4AB88C8F35968160383C5A76F9309903A1B30C5AEF82CDA4937012564865C640B2DC115kAjCL" TargetMode = "External"/>
	<Relationship Id="rId29" Type="http://schemas.openxmlformats.org/officeDocument/2006/relationships/hyperlink" Target="consultantplus://offline/ref=087189D0F6C3BAA89DB298C5A72AD23EEA97803CB4AB88C8F35968160383C5A76F9309903A1B30C5A3F82CDA4937012564865C640B2DC115kAjCL" TargetMode = "External"/>
	<Relationship Id="rId30" Type="http://schemas.openxmlformats.org/officeDocument/2006/relationships/hyperlink" Target="consultantplus://offline/ref=087189D0F6C3BAA89DB298C5A72AD23EEA97803CB4AB88C8F35968160383C5A76F9309903A1B30C4A9F82CDA4937012564865C640B2DC115kAjCL" TargetMode = "External"/>
	<Relationship Id="rId31" Type="http://schemas.openxmlformats.org/officeDocument/2006/relationships/hyperlink" Target="consultantplus://offline/ref=087189D0F6C3BAA89DB298C5A72AD23EEA968F31B2A888C8F35968160383C5A76F9309903A1B30C5AEF82CDA4937012564865C640B2DC115kAjCL" TargetMode = "External"/>
	<Relationship Id="rId32" Type="http://schemas.openxmlformats.org/officeDocument/2006/relationships/hyperlink" Target="consultantplus://offline/ref=087189D0F6C3BAA89DB298C5A72AD23EEA978C3CB5AE88C8F35968160383C5A76F9309903A1B30C5AEF82CDA4937012564865C640B2DC115kAjCL" TargetMode = "External"/>
	<Relationship Id="rId33" Type="http://schemas.openxmlformats.org/officeDocument/2006/relationships/hyperlink" Target="consultantplus://offline/ref=087189D0F6C3BAA89DB298C5A72AD23EE89B8B3DB2AA88C8F35968160383C5A76F9309903A1B30C5AEF82CDA4937012564865C640B2DC115kAjCL" TargetMode = "External"/>
	<Relationship Id="rId34" Type="http://schemas.openxmlformats.org/officeDocument/2006/relationships/hyperlink" Target="consultantplus://offline/ref=087189D0F6C3BAA89DB298C5A72AD23EE89C893EB3AE88C8F35968160383C5A76F9309903A1B30C5A2F82CDA4937012564865C640B2DC115kAjCL" TargetMode = "External"/>
	<Relationship Id="rId35" Type="http://schemas.openxmlformats.org/officeDocument/2006/relationships/hyperlink" Target="consultantplus://offline/ref=087189D0F6C3BAA89DB298C5A72AD23EE89C893EB3AE88C8F35968160383C5A76F9309903A1B30C4A9F82CDA4937012564865C640B2DC115kAjCL" TargetMode = "External"/>
	<Relationship Id="rId36" Type="http://schemas.openxmlformats.org/officeDocument/2006/relationships/hyperlink" Target="consultantplus://offline/ref=087189D0F6C3BAA89DB298C5A72AD23EEA97813CB7AE88C8F35968160383C5A76F9309903A1B30C5A3F82CDA4937012564865C640B2DC115kAjCL" TargetMode = "External"/>
	<Relationship Id="rId37" Type="http://schemas.openxmlformats.org/officeDocument/2006/relationships/hyperlink" Target="consultantplus://offline/ref=087189D0F6C3BAA89DB298C5A72AD23EE89D883DB4A688C8F35968160383C5A76F9309903A1B30C4A2F82CDA4937012564865C640B2DC115kAjCL" TargetMode = "External"/>
	<Relationship Id="rId38" Type="http://schemas.openxmlformats.org/officeDocument/2006/relationships/hyperlink" Target="consultantplus://offline/ref=087189D0F6C3BAA89DB298C5A72AD23EE89D883DB4A688C8F35968160383C5A76F9309903A1B30C7A9F82CDA4937012564865C640B2DC115kAjCL" TargetMode = "External"/>
	<Relationship Id="rId39" Type="http://schemas.openxmlformats.org/officeDocument/2006/relationships/hyperlink" Target="consultantplus://offline/ref=087189D0F6C3BAA89DB298C5A72AD23EE89D883DB4A688C8F35968160383C5A76F9309903A1B30C7ADF82CDA4937012564865C640B2DC115kAjCL" TargetMode = "External"/>
	<Relationship Id="rId40" Type="http://schemas.openxmlformats.org/officeDocument/2006/relationships/hyperlink" Target="consultantplus://offline/ref=087189D0F6C3BAA89DB298C5A72AD23EE89D883DB4A688C8F35968160383C5A76F9309903A1B30C6A8F82CDA4937012564865C640B2DC115kAjCL" TargetMode = "External"/>
	<Relationship Id="rId41" Type="http://schemas.openxmlformats.org/officeDocument/2006/relationships/hyperlink" Target="consultantplus://offline/ref=087189D0F6C3BAA89DB298C5A72AD23EE89D883DB4A688C8F35968160383C5A76F9309903A1B30C6A9F82CDA4937012564865C640B2DC115kAjCL" TargetMode = "External"/>
	<Relationship Id="rId42" Type="http://schemas.openxmlformats.org/officeDocument/2006/relationships/hyperlink" Target="consultantplus://offline/ref=087189D0F6C3BAA89DB298C5A72AD23EE89C893EB3AE88C8F35968160383C5A76F9309903A1B30C4A2F82CDA4937012564865C640B2DC115kAjCL" TargetMode = "External"/>
	<Relationship Id="rId43" Type="http://schemas.openxmlformats.org/officeDocument/2006/relationships/hyperlink" Target="consultantplus://offline/ref=087189D0F6C3BAA89DB298C5A72AD23EE89D883DB4A688C8F35968160383C5A76F9309903A1B30C6A2F82CDA4937012564865C640B2DC115kAjCL" TargetMode = "External"/>
	<Relationship Id="rId44" Type="http://schemas.openxmlformats.org/officeDocument/2006/relationships/hyperlink" Target="consultantplus://offline/ref=087189D0F6C3BAA89DB298C5A72AD23EEA97803CB4AB88C8F35968160383C5A76F9309903A1B30C4ADF82CDA4937012564865C640B2DC115kAjCL" TargetMode = "External"/>
	<Relationship Id="rId45" Type="http://schemas.openxmlformats.org/officeDocument/2006/relationships/hyperlink" Target="consultantplus://offline/ref=087189D0F6C3BAA89DB298C5A72AD23EEA97803CB4AB88C8F35968160383C5A76F9309903A1B30C4ADF82CDA4937012564865C640B2DC115kAjCL" TargetMode = "External"/>
	<Relationship Id="rId46" Type="http://schemas.openxmlformats.org/officeDocument/2006/relationships/hyperlink" Target="consultantplus://offline/ref=087189D0F6C3BAA89DB298C5A72AD23EEA968F31B2A888C8F35968160383C5A76F9309903A1B30C5A3F82CDA4937012564865C640B2DC115kAjCL" TargetMode = "External"/>
	<Relationship Id="rId47" Type="http://schemas.openxmlformats.org/officeDocument/2006/relationships/hyperlink" Target="consultantplus://offline/ref=087189D0F6C3BAA89DB298C5A72AD23EE89C893EB3AE88C8F35968160383C5A76F9309903A1B30C7A9F82CDA4937012564865C640B2DC115kAjCL" TargetMode = "External"/>
	<Relationship Id="rId48" Type="http://schemas.openxmlformats.org/officeDocument/2006/relationships/hyperlink" Target="consultantplus://offline/ref=087189D0F6C3BAA89DB298C5A72AD23EEA978C3CB5AE88C8F35968160383C5A76F9309903A1B30C5A3F82CDA4937012564865C640B2DC115kAjCL" TargetMode = "External"/>
	<Relationship Id="rId49" Type="http://schemas.openxmlformats.org/officeDocument/2006/relationships/hyperlink" Target="consultantplus://offline/ref=087189D0F6C3BAA89DB298C5A72AD23EE89C893EB3AE88C8F35968160383C5A76F9309903A1B30C7A2F82CDA4937012564865C640B2DC115kAjCL" TargetMode = "External"/>
	<Relationship Id="rId50" Type="http://schemas.openxmlformats.org/officeDocument/2006/relationships/hyperlink" Target="consultantplus://offline/ref=087189D0F6C3BAA89DB298C5A72AD23EE89B8B3DB2AA88C8F35968160383C5A76F9309903A1B30C5AFF82CDA4937012564865C640B2DC115kAjCL" TargetMode = "External"/>
	<Relationship Id="rId51" Type="http://schemas.openxmlformats.org/officeDocument/2006/relationships/hyperlink" Target="consultantplus://offline/ref=087189D0F6C3BAA89DB298C5A72AD23EE89D883DB4A688C8F35968160383C5A76F9309903A1B30C1A2F82CDA4937012564865C640B2DC115kAjCL" TargetMode = "External"/>
	<Relationship Id="rId52" Type="http://schemas.openxmlformats.org/officeDocument/2006/relationships/hyperlink" Target="consultantplus://offline/ref=087189D0F6C3BAA89DB298C5A72AD23EE89C893EB3AE88C8F35968160383C5A76F9309903A1B30C7A3F82CDA4937012564865C640B2DC115kAjCL" TargetMode = "External"/>
	<Relationship Id="rId53" Type="http://schemas.openxmlformats.org/officeDocument/2006/relationships/hyperlink" Target="consultantplus://offline/ref=087189D0F6C3BAA89DB298C5A72AD23EE89C893EB3AE88C8F35968160383C5A76F9309903A1B30C6AEF82CDA4937012564865C640B2DC115kAjCL" TargetMode = "External"/>
	<Relationship Id="rId54" Type="http://schemas.openxmlformats.org/officeDocument/2006/relationships/hyperlink" Target="consultantplus://offline/ref=087189D0F6C3BAA89DB298C5A72AD23EE89C893EB3AE88C8F35968160383C5A76F9309903A1B30C6A3F82CDA4937012564865C640B2DC115kAjCL" TargetMode = "External"/>
	<Relationship Id="rId55" Type="http://schemas.openxmlformats.org/officeDocument/2006/relationships/hyperlink" Target="consultantplus://offline/ref=087189D0F6C3BAA89DB298C5A72AD23EE89C893EB3AE88C8F35968160383C5A76F9309903A1B30C1AEF82CDA4937012564865C640B2DC115kAjCL" TargetMode = "External"/>
	<Relationship Id="rId56" Type="http://schemas.openxmlformats.org/officeDocument/2006/relationships/hyperlink" Target="consultantplus://offline/ref=087189D0F6C3BAA89DB298C5A72AD23EE89D883DB4A688C8F35968160383C5A76F9309903A1B30C0A9F82CDA4937012564865C640B2DC115kAjC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4022.00.15</Application>
  <Company>КонсультантПлюс Версия 4022.00.15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29.07.2014 N 1398-р
(ред. от 21.01.2020)
&lt;Об утверждении перечня монопрофильных муниципальных образований Российской Федерации (моногородов)&gt;</dc:title>
  <dcterms:created xsi:type="dcterms:W3CDTF">2022-11-14T11:35:35Z</dcterms:created>
</cp:coreProperties>
</file>